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09B1D" w14:textId="77777777" w:rsidR="00706F05" w:rsidRDefault="00706F05" w:rsidP="00706F05">
      <w:pPr>
        <w:keepNext/>
      </w:pPr>
      <w:r>
        <w:rPr>
          <w:noProof/>
        </w:rPr>
        <w:drawing>
          <wp:inline distT="0" distB="0" distL="0" distR="0" wp14:anchorId="289BD4DF" wp14:editId="484B5BA7">
            <wp:extent cx="5943600" cy="2882265"/>
            <wp:effectExtent l="0" t="0" r="0" b="0"/>
            <wp:docPr id="11229892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989286" name="Picture 112298928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DC933" w14:textId="06FDDA98" w:rsidR="00CE2054" w:rsidRDefault="00706F05" w:rsidP="00706F05">
      <w:pPr>
        <w:pStyle w:val="Caption"/>
      </w:pPr>
      <w:r>
        <w:t xml:space="preserve">Figure </w:t>
      </w:r>
      <w:fldSimple w:instr=" SEQ Figure \* ARABIC ">
        <w:r w:rsidR="00B652E5">
          <w:rPr>
            <w:noProof/>
          </w:rPr>
          <w:t>1</w:t>
        </w:r>
      </w:fldSimple>
      <w:r>
        <w:t xml:space="preserve">.  Area map Shaheen tributary (2050 MP 22.43) 6 CO juvs </w:t>
      </w:r>
      <w:r w:rsidR="003031FD">
        <w:t xml:space="preserve">Fish Observation Pt </w:t>
      </w:r>
      <w:r w:rsidR="00DF6437">
        <w:t>(</w:t>
      </w:r>
      <w:r w:rsidR="003031FD">
        <w:t>blue halo</w:t>
      </w:r>
      <w:r w:rsidR="00DF6437">
        <w:t>)</w:t>
      </w:r>
      <w:r w:rsidR="003031FD">
        <w:t xml:space="preserve"> </w:t>
      </w:r>
      <w:r>
        <w:t>9/8/2023.</w:t>
      </w:r>
    </w:p>
    <w:p w14:paraId="13E3FC19" w14:textId="77777777" w:rsidR="00124635" w:rsidRDefault="00706F05" w:rsidP="00124635">
      <w:pPr>
        <w:keepNext/>
      </w:pPr>
      <w:r>
        <w:rPr>
          <w:noProof/>
        </w:rPr>
        <w:drawing>
          <wp:inline distT="0" distB="0" distL="0" distR="0" wp14:anchorId="7824EC2C" wp14:editId="71BF05B8">
            <wp:extent cx="5943600" cy="2898775"/>
            <wp:effectExtent l="0" t="0" r="0" b="0"/>
            <wp:docPr id="1712811376" name="Picture 2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811376" name="Picture 2" descr="A screenshot of a map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9FDF2" w14:textId="391EAEB8" w:rsidR="00B652E5" w:rsidRDefault="00124635" w:rsidP="00124635">
      <w:pPr>
        <w:pStyle w:val="Caption"/>
      </w:pPr>
      <w:r>
        <w:t xml:space="preserve">Figure </w:t>
      </w:r>
      <w:fldSimple w:instr=" SEQ Figure \* ARABIC ">
        <w:r w:rsidR="00B652E5">
          <w:rPr>
            <w:noProof/>
          </w:rPr>
          <w:t>2</w:t>
        </w:r>
      </w:fldSimple>
      <w:r>
        <w:t>. Location map 6 CO juvs</w:t>
      </w:r>
      <w:r w:rsidR="00DF6437">
        <w:t xml:space="preserve"> </w:t>
      </w:r>
      <w:r>
        <w:t xml:space="preserve"> </w:t>
      </w:r>
      <w:r w:rsidR="00DF6437">
        <w:t>Fish Observation Point</w:t>
      </w:r>
      <w:r w:rsidR="00DF6437">
        <w:t xml:space="preserve"> </w:t>
      </w:r>
      <w:r>
        <w:t>(blue halo) on 9/8/2023.</w:t>
      </w:r>
    </w:p>
    <w:p w14:paraId="4CB63B1A" w14:textId="77777777" w:rsidR="00B652E5" w:rsidRDefault="00B652E5" w:rsidP="00B652E5">
      <w:pPr>
        <w:pStyle w:val="Caption"/>
        <w:keepNext/>
      </w:pPr>
      <w:r>
        <w:rPr>
          <w:noProof/>
        </w:rPr>
        <w:lastRenderedPageBreak/>
        <w:drawing>
          <wp:inline distT="0" distB="0" distL="0" distR="0" wp14:anchorId="6F71BA66" wp14:editId="5C072F48">
            <wp:extent cx="4897120" cy="3672840"/>
            <wp:effectExtent l="0" t="0" r="0" b="3810"/>
            <wp:docPr id="11577603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760393" name="Picture 115776039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668" cy="367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8EF9E" w14:textId="337A5BA5" w:rsidR="00706F05" w:rsidRDefault="00B652E5" w:rsidP="00B652E5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3</w:t>
        </w:r>
      </w:fldSimple>
      <w:r>
        <w:t>. Photo of 2 CO juvs Shaheen Cr tributary at 2050 MP 22.43.</w:t>
      </w:r>
    </w:p>
    <w:p w14:paraId="6DD40119" w14:textId="77777777" w:rsidR="00B652E5" w:rsidRDefault="00B652E5" w:rsidP="00B652E5">
      <w:pPr>
        <w:keepNext/>
      </w:pPr>
      <w:r>
        <w:rPr>
          <w:noProof/>
        </w:rPr>
        <w:drawing>
          <wp:inline distT="0" distB="0" distL="0" distR="0" wp14:anchorId="651C0929" wp14:editId="2DF99CF5">
            <wp:extent cx="4907280" cy="3680460"/>
            <wp:effectExtent l="0" t="0" r="7620" b="0"/>
            <wp:docPr id="2029238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23808" name="Picture 20292380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933" cy="36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E1B31" w14:textId="7C288078" w:rsidR="00B652E5" w:rsidRPr="00B652E5" w:rsidRDefault="00B652E5" w:rsidP="00B652E5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4</w:t>
        </w:r>
      </w:fldSimple>
      <w:r>
        <w:t>. Photo of 1 CO &amp; 1 DV juvs at Shaheen Cr tributary 2050 MP 22.43.</w:t>
      </w:r>
    </w:p>
    <w:sectPr w:rsidR="00B652E5" w:rsidRPr="00B652E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5C1FA" w14:textId="77777777" w:rsidR="00972A48" w:rsidRDefault="00972A48" w:rsidP="00746A03">
      <w:pPr>
        <w:spacing w:after="0" w:line="240" w:lineRule="auto"/>
      </w:pPr>
      <w:r>
        <w:separator/>
      </w:r>
    </w:p>
  </w:endnote>
  <w:endnote w:type="continuationSeparator" w:id="0">
    <w:p w14:paraId="79E898A6" w14:textId="77777777" w:rsidR="00972A48" w:rsidRDefault="00972A48" w:rsidP="00746A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94D81" w14:textId="77777777" w:rsidR="00746A03" w:rsidRDefault="00746A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C8407" w14:textId="77777777" w:rsidR="00746A03" w:rsidRDefault="00746A0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FACBF" w14:textId="77777777" w:rsidR="00746A03" w:rsidRDefault="00746A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DCB17" w14:textId="77777777" w:rsidR="00972A48" w:rsidRDefault="00972A48" w:rsidP="00746A03">
      <w:pPr>
        <w:spacing w:after="0" w:line="240" w:lineRule="auto"/>
      </w:pPr>
      <w:r>
        <w:separator/>
      </w:r>
    </w:p>
  </w:footnote>
  <w:footnote w:type="continuationSeparator" w:id="0">
    <w:p w14:paraId="6DA765A7" w14:textId="77777777" w:rsidR="00972A48" w:rsidRDefault="00972A48" w:rsidP="00746A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3EFD2" w14:textId="77777777" w:rsidR="00746A03" w:rsidRDefault="00746A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31825" w14:textId="74EECA92" w:rsidR="00746A03" w:rsidRDefault="00746A03">
    <w:pPr>
      <w:pStyle w:val="Header"/>
    </w:pPr>
    <w:r>
      <w:t>AWC Nomination Supplement Shaheen Cr tributary (AWC Code: 103-90-10420-XXXX) on 2050 MP 22.43 on 9/8/2023.</w:t>
    </w:r>
  </w:p>
  <w:p w14:paraId="631D55E1" w14:textId="77777777" w:rsidR="00746A03" w:rsidRDefault="00746A0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7CC38" w14:textId="77777777" w:rsidR="00746A03" w:rsidRDefault="00746A0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F05"/>
    <w:rsid w:val="00124635"/>
    <w:rsid w:val="002D735C"/>
    <w:rsid w:val="003031FD"/>
    <w:rsid w:val="00706F05"/>
    <w:rsid w:val="00746A03"/>
    <w:rsid w:val="00972A48"/>
    <w:rsid w:val="009C6BE8"/>
    <w:rsid w:val="00B652E5"/>
    <w:rsid w:val="00BC0CCA"/>
    <w:rsid w:val="00CB151F"/>
    <w:rsid w:val="00CE2054"/>
    <w:rsid w:val="00DF6437"/>
    <w:rsid w:val="00F77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115239"/>
  <w15:chartTrackingRefBased/>
  <w15:docId w15:val="{B90B97AF-AF0F-412F-BF06-9C7C6B031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706F0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6A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6A03"/>
  </w:style>
  <w:style w:type="paragraph" w:styleId="Footer">
    <w:name w:val="footer"/>
    <w:basedOn w:val="Normal"/>
    <w:link w:val="FooterChar"/>
    <w:uiPriority w:val="99"/>
    <w:unhideWhenUsed/>
    <w:rsid w:val="00746A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6A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Kuda, Derek - FS, THORNE BAY, AK</dc:creator>
  <cp:keywords/>
  <dc:description/>
  <cp:lastModifiedBy>Kuda, Derek - FS, THORNE BAY, AK</cp:lastModifiedBy>
  <cp:revision>5</cp:revision>
  <dcterms:created xsi:type="dcterms:W3CDTF">2024-02-01T20:58:00Z</dcterms:created>
  <dcterms:modified xsi:type="dcterms:W3CDTF">2024-02-20T19:06:00Z</dcterms:modified>
</cp:coreProperties>
</file>